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7582" w:rsidRDefault="0095418E" w:rsidP="00DC61DA">
      <w:pPr>
        <w:pStyle w:val="a4"/>
        <w:ind w:firstLine="567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-145415</wp:posOffset>
            </wp:positionV>
            <wp:extent cx="665480" cy="822960"/>
            <wp:effectExtent l="0" t="0" r="0" b="0"/>
            <wp:wrapTopAndBottom/>
            <wp:docPr id="3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582" w:rsidRDefault="003D7582" w:rsidP="00DC61DA">
      <w:pPr>
        <w:spacing w:before="120"/>
        <w:ind w:firstLine="567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АДМИНИСТРАЦИ</w:t>
      </w:r>
      <w:r w:rsidR="00A66FCB">
        <w:rPr>
          <w:b/>
          <w:spacing w:val="20"/>
          <w:sz w:val="33"/>
        </w:rPr>
        <w:t>Я</w:t>
      </w:r>
      <w:r>
        <w:rPr>
          <w:b/>
          <w:spacing w:val="20"/>
          <w:sz w:val="33"/>
        </w:rPr>
        <w:t xml:space="preserve"> ГОРОДА КУЗНЕЦКА </w:t>
      </w:r>
    </w:p>
    <w:p w:rsidR="003D7582" w:rsidRDefault="003D7582" w:rsidP="00DC61DA">
      <w:pPr>
        <w:ind w:firstLine="567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3D7582" w:rsidRDefault="003D7582" w:rsidP="00DC61DA">
      <w:pPr>
        <w:ind w:firstLine="567"/>
        <w:jc w:val="center"/>
        <w:rPr>
          <w:b/>
          <w:spacing w:val="20"/>
          <w:sz w:val="38"/>
        </w:rPr>
      </w:pPr>
    </w:p>
    <w:p w:rsidR="003D7582" w:rsidRDefault="0069276A" w:rsidP="00DC61DA">
      <w:pPr>
        <w:pStyle w:val="2"/>
        <w:ind w:firstLine="567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3D7582" w:rsidRDefault="003D7582" w:rsidP="00DC61DA">
      <w:pPr>
        <w:ind w:firstLine="567"/>
        <w:rPr>
          <w:rFonts w:ascii="Courier New" w:hAnsi="Courier New"/>
        </w:rPr>
      </w:pPr>
    </w:p>
    <w:p w:rsidR="00EB14EE" w:rsidRDefault="00610CAC" w:rsidP="00DC61DA">
      <w:pPr>
        <w:pStyle w:val="Style5"/>
        <w:widowControl/>
        <w:spacing w:line="240" w:lineRule="exact"/>
        <w:ind w:right="1152" w:firstLine="567"/>
        <w:rPr>
          <w:sz w:val="20"/>
          <w:szCs w:val="20"/>
        </w:rPr>
      </w:pPr>
      <w:r>
        <w:rPr>
          <w:sz w:val="20"/>
          <w:szCs w:val="20"/>
        </w:rPr>
        <w:t>от______________ №_________</w:t>
      </w:r>
    </w:p>
    <w:p w:rsidR="00610CAC" w:rsidRDefault="00610CAC" w:rsidP="00DC61DA">
      <w:pPr>
        <w:pStyle w:val="Style5"/>
        <w:widowControl/>
        <w:spacing w:line="240" w:lineRule="exact"/>
        <w:ind w:right="1152" w:firstLine="567"/>
        <w:rPr>
          <w:sz w:val="20"/>
          <w:szCs w:val="20"/>
        </w:rPr>
      </w:pPr>
      <w:r>
        <w:rPr>
          <w:sz w:val="20"/>
          <w:szCs w:val="20"/>
        </w:rPr>
        <w:t>г. Кузнецк</w:t>
      </w:r>
    </w:p>
    <w:p w:rsidR="00EB14EE" w:rsidRDefault="00EB14EE" w:rsidP="00DC61DA">
      <w:pPr>
        <w:pStyle w:val="Style5"/>
        <w:widowControl/>
        <w:spacing w:before="43" w:line="322" w:lineRule="exact"/>
        <w:ind w:right="1152" w:firstLine="567"/>
        <w:rPr>
          <w:rStyle w:val="FontStyle16"/>
          <w:sz w:val="28"/>
          <w:szCs w:val="28"/>
        </w:rPr>
      </w:pPr>
    </w:p>
    <w:p w:rsidR="00D60F08" w:rsidRPr="00D60F08" w:rsidRDefault="0000530C" w:rsidP="00DC61D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603055">
        <w:rPr>
          <w:b/>
          <w:sz w:val="28"/>
          <w:szCs w:val="28"/>
        </w:rPr>
        <w:t xml:space="preserve"> в постановление администрац</w:t>
      </w:r>
      <w:r w:rsidR="00DC61DA">
        <w:rPr>
          <w:b/>
          <w:sz w:val="28"/>
          <w:szCs w:val="28"/>
        </w:rPr>
        <w:t xml:space="preserve">ии города Кузнецка от </w:t>
      </w:r>
      <w:r w:rsidR="006922DD">
        <w:rPr>
          <w:b/>
          <w:sz w:val="28"/>
          <w:szCs w:val="28"/>
        </w:rPr>
        <w:t>21.02.2024</w:t>
      </w:r>
      <w:r w:rsidR="00603055">
        <w:rPr>
          <w:b/>
          <w:sz w:val="28"/>
          <w:szCs w:val="28"/>
        </w:rPr>
        <w:t xml:space="preserve"> № </w:t>
      </w:r>
      <w:r w:rsidR="006922DD">
        <w:rPr>
          <w:b/>
          <w:sz w:val="28"/>
          <w:szCs w:val="28"/>
        </w:rPr>
        <w:t>262</w:t>
      </w:r>
      <w:r w:rsidR="00603055">
        <w:rPr>
          <w:b/>
          <w:sz w:val="28"/>
          <w:szCs w:val="28"/>
        </w:rPr>
        <w:t xml:space="preserve"> </w:t>
      </w:r>
      <w:r w:rsidR="00DC61DA" w:rsidRPr="00DC61DA">
        <w:rPr>
          <w:b/>
          <w:sz w:val="28"/>
          <w:szCs w:val="28"/>
        </w:rPr>
        <w:t>«</w:t>
      </w:r>
      <w:r w:rsidR="006922DD" w:rsidRPr="006922DD">
        <w:rPr>
          <w:b/>
          <w:sz w:val="28"/>
          <w:szCs w:val="28"/>
        </w:rPr>
        <w:t>Об утверждении проекта организации дорожного движения на улично-дорожную сеть гор</w:t>
      </w:r>
      <w:r w:rsidR="006922DD">
        <w:rPr>
          <w:b/>
          <w:sz w:val="28"/>
          <w:szCs w:val="28"/>
        </w:rPr>
        <w:t>ода Кузнецка Пензенской области</w:t>
      </w:r>
      <w:r w:rsidR="00DC61DA" w:rsidRPr="00DC61DA">
        <w:rPr>
          <w:b/>
          <w:sz w:val="28"/>
          <w:szCs w:val="28"/>
        </w:rPr>
        <w:t>»</w:t>
      </w:r>
    </w:p>
    <w:p w:rsidR="00C14A90" w:rsidRDefault="00C14A90" w:rsidP="00DC61DA">
      <w:pPr>
        <w:autoSpaceDE w:val="0"/>
        <w:autoSpaceDN w:val="0"/>
        <w:adjustRightInd w:val="0"/>
        <w:ind w:firstLine="567"/>
        <w:jc w:val="center"/>
      </w:pPr>
    </w:p>
    <w:p w:rsidR="006922DD" w:rsidRPr="006922DD" w:rsidRDefault="006922DD" w:rsidP="006922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2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6922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22DD">
        <w:rPr>
          <w:rFonts w:ascii="Times New Roman" w:hAnsi="Times New Roman" w:cs="Times New Roman"/>
          <w:sz w:val="28"/>
          <w:szCs w:val="28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8">
        <w:r w:rsidRPr="006922D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922DD">
        <w:rPr>
          <w:rFonts w:ascii="Times New Roman" w:hAnsi="Times New Roman" w:cs="Times New Roman"/>
          <w:sz w:val="28"/>
          <w:szCs w:val="28"/>
        </w:rPr>
        <w:t xml:space="preserve"> Минтранса России от 30.07.2020 N 274 "Об утверждении Правил подготовки документации по организации дорожного движения" и руководствуясь </w:t>
      </w:r>
      <w:hyperlink r:id="rId9">
        <w:r w:rsidRPr="006922DD">
          <w:rPr>
            <w:rFonts w:ascii="Times New Roman" w:hAnsi="Times New Roman" w:cs="Times New Roman"/>
            <w:sz w:val="28"/>
            <w:szCs w:val="28"/>
          </w:rPr>
          <w:t>ст. 28</w:t>
        </w:r>
      </w:hyperlink>
      <w:r w:rsidRPr="006922DD">
        <w:rPr>
          <w:rFonts w:ascii="Times New Roman" w:hAnsi="Times New Roman" w:cs="Times New Roman"/>
          <w:sz w:val="28"/>
          <w:szCs w:val="28"/>
        </w:rPr>
        <w:t xml:space="preserve"> Устава города Кузнецка Пензенской области,</w:t>
      </w:r>
    </w:p>
    <w:p w:rsidR="00603055" w:rsidRDefault="00603055" w:rsidP="00DC61DA">
      <w:pPr>
        <w:ind w:firstLine="567"/>
        <w:jc w:val="both"/>
        <w:rPr>
          <w:sz w:val="28"/>
          <w:szCs w:val="28"/>
        </w:rPr>
      </w:pPr>
    </w:p>
    <w:p w:rsidR="0069276A" w:rsidRDefault="0069276A" w:rsidP="00DC61D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</w:t>
      </w:r>
      <w:r w:rsidRPr="005620E1">
        <w:rPr>
          <w:b/>
          <w:sz w:val="28"/>
          <w:szCs w:val="28"/>
        </w:rPr>
        <w:t>:</w:t>
      </w:r>
    </w:p>
    <w:p w:rsidR="00603055" w:rsidRDefault="00603055" w:rsidP="00DC61DA">
      <w:pPr>
        <w:spacing w:line="120" w:lineRule="auto"/>
        <w:ind w:firstLine="567"/>
        <w:jc w:val="center"/>
        <w:rPr>
          <w:b/>
          <w:sz w:val="28"/>
          <w:szCs w:val="28"/>
        </w:rPr>
      </w:pPr>
    </w:p>
    <w:p w:rsidR="00603055" w:rsidRDefault="001C308A" w:rsidP="00DC61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AC2">
        <w:rPr>
          <w:sz w:val="28"/>
          <w:szCs w:val="28"/>
        </w:rPr>
        <w:t xml:space="preserve">1. </w:t>
      </w:r>
      <w:r w:rsidR="00603055">
        <w:rPr>
          <w:sz w:val="28"/>
          <w:szCs w:val="28"/>
        </w:rPr>
        <w:t xml:space="preserve">Внести </w:t>
      </w:r>
      <w:r w:rsidR="00DC61DA" w:rsidRPr="00DC61DA">
        <w:rPr>
          <w:sz w:val="28"/>
          <w:szCs w:val="28"/>
        </w:rPr>
        <w:t xml:space="preserve">в постановление администрации города Кузнецка от </w:t>
      </w:r>
      <w:r w:rsidR="006922DD" w:rsidRPr="006922DD">
        <w:rPr>
          <w:sz w:val="28"/>
          <w:szCs w:val="28"/>
        </w:rPr>
        <w:t>21.02.2024 № 262 «Об утверждении проекта организации дорожного движения на улично-дорожную сеть города Кузнецка Пензенской области»</w:t>
      </w:r>
      <w:r w:rsidR="006922DD">
        <w:rPr>
          <w:sz w:val="28"/>
          <w:szCs w:val="28"/>
        </w:rPr>
        <w:t xml:space="preserve"> </w:t>
      </w:r>
      <w:r w:rsidR="002872EC">
        <w:rPr>
          <w:sz w:val="28"/>
          <w:szCs w:val="28"/>
        </w:rPr>
        <w:t xml:space="preserve">(далее – Постановление) </w:t>
      </w:r>
      <w:r w:rsidR="00603055">
        <w:rPr>
          <w:sz w:val="28"/>
          <w:szCs w:val="28"/>
        </w:rPr>
        <w:t>следующ</w:t>
      </w:r>
      <w:r w:rsidR="002872EC">
        <w:rPr>
          <w:sz w:val="28"/>
          <w:szCs w:val="28"/>
        </w:rPr>
        <w:t>и</w:t>
      </w:r>
      <w:r w:rsidR="00603055">
        <w:rPr>
          <w:sz w:val="28"/>
          <w:szCs w:val="28"/>
        </w:rPr>
        <w:t>е изменени</w:t>
      </w:r>
      <w:r w:rsidR="002872EC">
        <w:rPr>
          <w:sz w:val="28"/>
          <w:szCs w:val="28"/>
        </w:rPr>
        <w:t>я</w:t>
      </w:r>
      <w:r w:rsidR="00603055">
        <w:rPr>
          <w:sz w:val="28"/>
          <w:szCs w:val="28"/>
        </w:rPr>
        <w:t>:</w:t>
      </w:r>
    </w:p>
    <w:p w:rsidR="00603055" w:rsidRDefault="00603055" w:rsidP="006922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055">
        <w:rPr>
          <w:sz w:val="28"/>
          <w:szCs w:val="28"/>
        </w:rPr>
        <w:t>1.</w:t>
      </w:r>
      <w:r w:rsidR="00225599">
        <w:rPr>
          <w:sz w:val="28"/>
          <w:szCs w:val="28"/>
        </w:rPr>
        <w:t>1</w:t>
      </w:r>
      <w:r w:rsidRPr="00603055">
        <w:rPr>
          <w:sz w:val="28"/>
          <w:szCs w:val="28"/>
        </w:rPr>
        <w:t>.</w:t>
      </w:r>
      <w:r w:rsidR="0000530C">
        <w:rPr>
          <w:sz w:val="28"/>
          <w:szCs w:val="28"/>
        </w:rPr>
        <w:t xml:space="preserve"> </w:t>
      </w:r>
      <w:r w:rsidR="000E75DB">
        <w:rPr>
          <w:sz w:val="28"/>
          <w:szCs w:val="28"/>
        </w:rPr>
        <w:t>л</w:t>
      </w:r>
      <w:r w:rsidR="006922DD">
        <w:rPr>
          <w:sz w:val="28"/>
          <w:szCs w:val="28"/>
        </w:rPr>
        <w:t>ист</w:t>
      </w:r>
      <w:r w:rsidR="00450315">
        <w:rPr>
          <w:sz w:val="28"/>
          <w:szCs w:val="28"/>
        </w:rPr>
        <w:t>ы</w:t>
      </w:r>
      <w:r w:rsidR="006922DD">
        <w:rPr>
          <w:sz w:val="28"/>
          <w:szCs w:val="28"/>
        </w:rPr>
        <w:t xml:space="preserve"> </w:t>
      </w:r>
      <w:r w:rsidR="00450315">
        <w:rPr>
          <w:sz w:val="28"/>
          <w:szCs w:val="28"/>
        </w:rPr>
        <w:t>4, 5</w:t>
      </w:r>
      <w:r w:rsidR="006922DD">
        <w:rPr>
          <w:sz w:val="28"/>
          <w:szCs w:val="28"/>
        </w:rPr>
        <w:t xml:space="preserve"> проекта организации дорожного движения (ПОДД) ул. </w:t>
      </w:r>
      <w:proofErr w:type="spellStart"/>
      <w:r w:rsidR="00450315">
        <w:rPr>
          <w:sz w:val="28"/>
          <w:szCs w:val="28"/>
        </w:rPr>
        <w:t>Стекловская</w:t>
      </w:r>
      <w:proofErr w:type="spellEnd"/>
      <w:r w:rsidR="006922DD">
        <w:rPr>
          <w:sz w:val="28"/>
          <w:szCs w:val="28"/>
        </w:rPr>
        <w:t xml:space="preserve"> изложить в </w:t>
      </w:r>
      <w:r w:rsidR="00367CA5">
        <w:rPr>
          <w:sz w:val="28"/>
          <w:szCs w:val="28"/>
        </w:rPr>
        <w:t>новой</w:t>
      </w:r>
      <w:r w:rsidR="006922DD">
        <w:rPr>
          <w:sz w:val="28"/>
          <w:szCs w:val="28"/>
        </w:rPr>
        <w:t xml:space="preserve"> редакции согласно приложению</w:t>
      </w:r>
      <w:r w:rsidR="00BD6C7E">
        <w:rPr>
          <w:sz w:val="28"/>
          <w:szCs w:val="28"/>
        </w:rPr>
        <w:t xml:space="preserve"> 1 к настоящему постановлению.</w:t>
      </w:r>
    </w:p>
    <w:p w:rsidR="0000530C" w:rsidRPr="00603055" w:rsidRDefault="00450315" w:rsidP="00DC61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30C">
        <w:rPr>
          <w:sz w:val="28"/>
          <w:szCs w:val="28"/>
        </w:rPr>
        <w:t>. Опубликовать настоящее постановление в издании «Вестник администрации города Кузнецка» и разместить на официальном сайте администрации города Кузнецка в информационно-телекоммуникационной сети «Интернет»</w:t>
      </w:r>
      <w:r w:rsidR="00BD6C7E">
        <w:rPr>
          <w:sz w:val="28"/>
          <w:szCs w:val="28"/>
        </w:rPr>
        <w:t>.</w:t>
      </w:r>
    </w:p>
    <w:p w:rsidR="00591D54" w:rsidRDefault="0000530C" w:rsidP="00DC61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D54">
        <w:rPr>
          <w:sz w:val="28"/>
          <w:szCs w:val="28"/>
        </w:rPr>
        <w:t xml:space="preserve">. Настоящее </w:t>
      </w:r>
      <w:r w:rsidR="0069276A">
        <w:rPr>
          <w:sz w:val="28"/>
          <w:szCs w:val="28"/>
        </w:rPr>
        <w:t>постановление</w:t>
      </w:r>
      <w:r w:rsidR="00591D54">
        <w:rPr>
          <w:sz w:val="28"/>
          <w:szCs w:val="28"/>
        </w:rPr>
        <w:t xml:space="preserve"> вступает в силу </w:t>
      </w:r>
      <w:r w:rsidR="0069276A">
        <w:rPr>
          <w:sz w:val="28"/>
          <w:szCs w:val="28"/>
        </w:rPr>
        <w:t>после</w:t>
      </w:r>
      <w:r w:rsidR="00591D54">
        <w:rPr>
          <w:sz w:val="28"/>
          <w:szCs w:val="28"/>
        </w:rPr>
        <w:t xml:space="preserve"> его </w:t>
      </w:r>
      <w:r w:rsidR="00920D38">
        <w:rPr>
          <w:sz w:val="28"/>
          <w:szCs w:val="28"/>
        </w:rPr>
        <w:t>опубликования</w:t>
      </w:r>
      <w:r w:rsidR="00591D54">
        <w:rPr>
          <w:sz w:val="28"/>
          <w:szCs w:val="28"/>
        </w:rPr>
        <w:t>.</w:t>
      </w:r>
    </w:p>
    <w:p w:rsidR="00591D54" w:rsidRPr="004F1980" w:rsidRDefault="0000530C" w:rsidP="00DC61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D54">
        <w:rPr>
          <w:sz w:val="28"/>
          <w:szCs w:val="28"/>
        </w:rPr>
        <w:t xml:space="preserve">. Контроль за исполнением настоящего </w:t>
      </w:r>
      <w:r w:rsidR="0069276A">
        <w:rPr>
          <w:sz w:val="28"/>
          <w:szCs w:val="28"/>
        </w:rPr>
        <w:t>постановления</w:t>
      </w:r>
      <w:r w:rsidR="00591D54">
        <w:rPr>
          <w:sz w:val="28"/>
          <w:szCs w:val="28"/>
        </w:rPr>
        <w:t xml:space="preserve"> возложить </w:t>
      </w:r>
      <w:r w:rsidR="00610CAC">
        <w:rPr>
          <w:sz w:val="28"/>
          <w:szCs w:val="28"/>
        </w:rPr>
        <w:t>на</w:t>
      </w:r>
      <w:r w:rsidR="006922DD">
        <w:rPr>
          <w:sz w:val="28"/>
          <w:szCs w:val="28"/>
        </w:rPr>
        <w:t xml:space="preserve"> </w:t>
      </w:r>
      <w:r w:rsidR="00610CAC">
        <w:rPr>
          <w:sz w:val="28"/>
          <w:szCs w:val="28"/>
        </w:rPr>
        <w:t>заместителя</w:t>
      </w:r>
      <w:r w:rsidR="00591D54">
        <w:rPr>
          <w:sz w:val="28"/>
          <w:szCs w:val="28"/>
        </w:rPr>
        <w:t xml:space="preserve"> главы администрации города Кузнецка </w:t>
      </w:r>
      <w:r w:rsidR="006922DD">
        <w:rPr>
          <w:sz w:val="28"/>
          <w:szCs w:val="28"/>
        </w:rPr>
        <w:t>А.Н. Николаева</w:t>
      </w:r>
      <w:r w:rsidR="00C532AE">
        <w:rPr>
          <w:sz w:val="28"/>
          <w:szCs w:val="28"/>
        </w:rPr>
        <w:t>.</w:t>
      </w:r>
    </w:p>
    <w:p w:rsidR="00591D54" w:rsidRDefault="00591D54" w:rsidP="00DC61DA">
      <w:pPr>
        <w:ind w:firstLine="567"/>
        <w:rPr>
          <w:sz w:val="28"/>
          <w:szCs w:val="28"/>
        </w:rPr>
      </w:pPr>
    </w:p>
    <w:p w:rsidR="00591D54" w:rsidRDefault="00591D54" w:rsidP="00DC61DA">
      <w:pPr>
        <w:ind w:firstLine="567"/>
        <w:rPr>
          <w:sz w:val="28"/>
          <w:szCs w:val="28"/>
        </w:rPr>
      </w:pPr>
    </w:p>
    <w:p w:rsidR="00C2332E" w:rsidRDefault="00EB14EE" w:rsidP="00225599">
      <w:pPr>
        <w:rPr>
          <w:sz w:val="28"/>
          <w:szCs w:val="28"/>
        </w:rPr>
      </w:pPr>
      <w:r w:rsidRPr="00591D54">
        <w:rPr>
          <w:sz w:val="28"/>
          <w:szCs w:val="28"/>
        </w:rPr>
        <w:t>Глав</w:t>
      </w:r>
      <w:r w:rsidR="00DF2202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Кузнецка</w:t>
      </w:r>
      <w:r w:rsidR="007417F5">
        <w:rPr>
          <w:sz w:val="28"/>
          <w:szCs w:val="28"/>
        </w:rPr>
        <w:t xml:space="preserve">                 </w:t>
      </w:r>
      <w:r w:rsidR="002742C4">
        <w:rPr>
          <w:sz w:val="28"/>
          <w:szCs w:val="28"/>
        </w:rPr>
        <w:t xml:space="preserve">                                       </w:t>
      </w:r>
      <w:r w:rsidR="00DC61DA">
        <w:rPr>
          <w:sz w:val="28"/>
          <w:szCs w:val="28"/>
        </w:rPr>
        <w:t xml:space="preserve">            </w:t>
      </w:r>
      <w:r w:rsidR="002742C4">
        <w:rPr>
          <w:sz w:val="28"/>
          <w:szCs w:val="28"/>
        </w:rPr>
        <w:t xml:space="preserve">      </w:t>
      </w:r>
      <w:r w:rsidR="00DF2202">
        <w:rPr>
          <w:sz w:val="28"/>
          <w:szCs w:val="28"/>
        </w:rPr>
        <w:t xml:space="preserve">С.А. </w:t>
      </w:r>
      <w:proofErr w:type="spellStart"/>
      <w:r w:rsidR="00DF2202">
        <w:rPr>
          <w:sz w:val="28"/>
          <w:szCs w:val="28"/>
        </w:rPr>
        <w:t>Златогорский</w:t>
      </w:r>
      <w:proofErr w:type="spellEnd"/>
    </w:p>
    <w:p w:rsidR="00450315" w:rsidRDefault="00450315" w:rsidP="000E75DB">
      <w:pPr>
        <w:jc w:val="right"/>
        <w:rPr>
          <w:sz w:val="28"/>
          <w:szCs w:val="28"/>
        </w:rPr>
      </w:pPr>
    </w:p>
    <w:p w:rsidR="00450315" w:rsidRDefault="00450315" w:rsidP="000E75DB">
      <w:pPr>
        <w:jc w:val="right"/>
        <w:rPr>
          <w:sz w:val="28"/>
          <w:szCs w:val="28"/>
        </w:rPr>
      </w:pPr>
    </w:p>
    <w:p w:rsidR="00450315" w:rsidRDefault="00450315" w:rsidP="000E75DB">
      <w:pPr>
        <w:jc w:val="right"/>
        <w:rPr>
          <w:sz w:val="28"/>
          <w:szCs w:val="28"/>
        </w:rPr>
      </w:pPr>
    </w:p>
    <w:p w:rsidR="00450315" w:rsidRDefault="00450315" w:rsidP="000E75DB">
      <w:pPr>
        <w:jc w:val="right"/>
        <w:rPr>
          <w:sz w:val="28"/>
          <w:szCs w:val="28"/>
        </w:rPr>
      </w:pPr>
    </w:p>
    <w:p w:rsidR="00450315" w:rsidRDefault="00450315" w:rsidP="000E75DB">
      <w:pPr>
        <w:jc w:val="right"/>
        <w:rPr>
          <w:sz w:val="28"/>
          <w:szCs w:val="28"/>
        </w:rPr>
      </w:pPr>
    </w:p>
    <w:p w:rsidR="000E75DB" w:rsidRDefault="00C2332E" w:rsidP="000E75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E75DB">
        <w:rPr>
          <w:sz w:val="28"/>
          <w:szCs w:val="28"/>
        </w:rPr>
        <w:t>риложение</w:t>
      </w:r>
      <w:r w:rsidR="002872EC">
        <w:rPr>
          <w:sz w:val="28"/>
          <w:szCs w:val="28"/>
        </w:rPr>
        <w:t xml:space="preserve"> 1</w:t>
      </w:r>
    </w:p>
    <w:p w:rsidR="000E75DB" w:rsidRDefault="000E75DB" w:rsidP="000E75D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E75DB" w:rsidRDefault="000E75DB" w:rsidP="000E75D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Кузнецка</w:t>
      </w:r>
    </w:p>
    <w:p w:rsidR="000E75DB" w:rsidRDefault="000E75DB" w:rsidP="000E75D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__________2024 г. №_____</w:t>
      </w:r>
    </w:p>
    <w:p w:rsidR="000E75DB" w:rsidRDefault="000E75DB" w:rsidP="000E75DB">
      <w:pPr>
        <w:jc w:val="right"/>
        <w:rPr>
          <w:sz w:val="28"/>
          <w:szCs w:val="28"/>
        </w:rPr>
      </w:pPr>
    </w:p>
    <w:p w:rsidR="002872EC" w:rsidRDefault="002872EC" w:rsidP="000E75DB">
      <w:pPr>
        <w:jc w:val="right"/>
        <w:rPr>
          <w:sz w:val="28"/>
          <w:szCs w:val="28"/>
        </w:rPr>
      </w:pPr>
    </w:p>
    <w:p w:rsidR="00450315" w:rsidRDefault="00450315" w:rsidP="00450315">
      <w:pPr>
        <w:pStyle w:val="ab"/>
      </w:pPr>
      <w:r>
        <w:rPr>
          <w:noProof/>
        </w:rPr>
        <w:drawing>
          <wp:inline distT="0" distB="0" distL="0" distR="0" wp14:anchorId="68BB833D" wp14:editId="25DDBFFF">
            <wp:extent cx="8210753" cy="6190714"/>
            <wp:effectExtent l="317" t="0" r="318" b="317"/>
            <wp:docPr id="2" name="Рисунок 2" descr="T:\Барабанова Н.В. (отдел городского хозяйства)\Коллегия по транспорту и БДД\ПОДД\Изменение ПОДД от 21.11.2024\лис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Барабанова Н.В. (отдел городского хозяйства)\Коллегия по транспорту и БДД\ПОДД\Изменение ПОДД от 21.11.2024\лист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2854" cy="619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15" w:rsidRDefault="00450315" w:rsidP="00450315">
      <w:pPr>
        <w:pStyle w:val="ab"/>
      </w:pPr>
      <w:r>
        <w:rPr>
          <w:noProof/>
        </w:rPr>
        <w:lastRenderedPageBreak/>
        <w:drawing>
          <wp:inline distT="0" distB="0" distL="0" distR="0" wp14:anchorId="367A0574" wp14:editId="2542629D">
            <wp:extent cx="9392403" cy="6246495"/>
            <wp:effectExtent l="0" t="8255" r="0" b="0"/>
            <wp:docPr id="4" name="Рисунок 4" descr="T:\Барабанова Н.В. (отдел городского хозяйства)\Коллегия по транспорту и БДД\ПОДД\Изменение ПОДД от 21.11.2024\лис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Барабанова Н.В. (отдел городского хозяйства)\Коллегия по транспорту и БДД\ПОДД\Изменение ПОДД от 21.11.2024\лист 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95115" cy="624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DB" w:rsidRDefault="000E75DB" w:rsidP="00DC61DA">
      <w:pPr>
        <w:rPr>
          <w:sz w:val="28"/>
          <w:szCs w:val="28"/>
        </w:rPr>
      </w:pPr>
    </w:p>
    <w:p w:rsidR="00C408F8" w:rsidRDefault="00C408F8" w:rsidP="00DC61DA">
      <w:pPr>
        <w:rPr>
          <w:sz w:val="28"/>
          <w:szCs w:val="28"/>
        </w:rPr>
      </w:pPr>
    </w:p>
    <w:sectPr w:rsidR="00C408F8" w:rsidSect="00225599">
      <w:pgSz w:w="11907" w:h="16840"/>
      <w:pgMar w:top="851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4244C7B"/>
    <w:multiLevelType w:val="hybridMultilevel"/>
    <w:tmpl w:val="EDC431BA"/>
    <w:lvl w:ilvl="0" w:tplc="9D38D7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0C26"/>
    <w:multiLevelType w:val="multilevel"/>
    <w:tmpl w:val="7DC2033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" w15:restartNumberingAfterBreak="0">
    <w:nsid w:val="16AB4007"/>
    <w:multiLevelType w:val="hybridMultilevel"/>
    <w:tmpl w:val="342AC172"/>
    <w:lvl w:ilvl="0" w:tplc="363052E2">
      <w:start w:val="17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 w15:restartNumberingAfterBreak="0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3C3383"/>
    <w:multiLevelType w:val="multilevel"/>
    <w:tmpl w:val="657C9EC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4C3CE9"/>
    <w:multiLevelType w:val="multilevel"/>
    <w:tmpl w:val="D5107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D07D0"/>
    <w:multiLevelType w:val="multilevel"/>
    <w:tmpl w:val="E3F00A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0A76153"/>
    <w:multiLevelType w:val="multilevel"/>
    <w:tmpl w:val="CF381590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F748AF"/>
    <w:multiLevelType w:val="hybridMultilevel"/>
    <w:tmpl w:val="F4645824"/>
    <w:lvl w:ilvl="0" w:tplc="9C9EFEB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4E7877"/>
    <w:multiLevelType w:val="singleLevel"/>
    <w:tmpl w:val="7494D0A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C0C76C6"/>
    <w:multiLevelType w:val="hybridMultilevel"/>
    <w:tmpl w:val="C034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C5103"/>
    <w:multiLevelType w:val="hybridMultilevel"/>
    <w:tmpl w:val="E51877E0"/>
    <w:lvl w:ilvl="0" w:tplc="6BFAC032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A01"/>
    <w:multiLevelType w:val="hybridMultilevel"/>
    <w:tmpl w:val="E51877E0"/>
    <w:lvl w:ilvl="0" w:tplc="6BFAC032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C57980"/>
    <w:multiLevelType w:val="hybridMultilevel"/>
    <w:tmpl w:val="3C3E9060"/>
    <w:lvl w:ilvl="0" w:tplc="B130F9F2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 w15:restartNumberingAfterBreak="0">
    <w:nsid w:val="671D1176"/>
    <w:multiLevelType w:val="hybridMultilevel"/>
    <w:tmpl w:val="FC7022FC"/>
    <w:lvl w:ilvl="0" w:tplc="573AD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82E45A7"/>
    <w:multiLevelType w:val="multilevel"/>
    <w:tmpl w:val="D0A25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 w16cid:durableId="708140280">
    <w:abstractNumId w:val="4"/>
  </w:num>
  <w:num w:numId="2" w16cid:durableId="1393116435">
    <w:abstractNumId w:val="0"/>
  </w:num>
  <w:num w:numId="3" w16cid:durableId="2084638786">
    <w:abstractNumId w:val="13"/>
  </w:num>
  <w:num w:numId="4" w16cid:durableId="932861125">
    <w:abstractNumId w:val="19"/>
  </w:num>
  <w:num w:numId="5" w16cid:durableId="1686857925">
    <w:abstractNumId w:val="14"/>
  </w:num>
  <w:num w:numId="6" w16cid:durableId="47538662">
    <w:abstractNumId w:val="15"/>
  </w:num>
  <w:num w:numId="7" w16cid:durableId="1097479128">
    <w:abstractNumId w:val="20"/>
  </w:num>
  <w:num w:numId="8" w16cid:durableId="1900897081">
    <w:abstractNumId w:val="2"/>
  </w:num>
  <w:num w:numId="9" w16cid:durableId="1502310570">
    <w:abstractNumId w:val="7"/>
  </w:num>
  <w:num w:numId="10" w16cid:durableId="322009681">
    <w:abstractNumId w:val="17"/>
  </w:num>
  <w:num w:numId="11" w16cid:durableId="844902878">
    <w:abstractNumId w:val="10"/>
  </w:num>
  <w:num w:numId="12" w16cid:durableId="1263611309">
    <w:abstractNumId w:val="11"/>
  </w:num>
  <w:num w:numId="13" w16cid:durableId="1453091836">
    <w:abstractNumId w:val="1"/>
  </w:num>
  <w:num w:numId="14" w16cid:durableId="884561487">
    <w:abstractNumId w:val="6"/>
  </w:num>
  <w:num w:numId="15" w16cid:durableId="565527521">
    <w:abstractNumId w:val="5"/>
  </w:num>
  <w:num w:numId="16" w16cid:durableId="2074307855">
    <w:abstractNumId w:val="8"/>
  </w:num>
  <w:num w:numId="17" w16cid:durableId="347292535">
    <w:abstractNumId w:val="18"/>
  </w:num>
  <w:num w:numId="18" w16cid:durableId="27485690">
    <w:abstractNumId w:val="9"/>
  </w:num>
  <w:num w:numId="19" w16cid:durableId="629366327">
    <w:abstractNumId w:val="16"/>
  </w:num>
  <w:num w:numId="20" w16cid:durableId="1527870885">
    <w:abstractNumId w:val="12"/>
  </w:num>
  <w:num w:numId="21" w16cid:durableId="66054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27"/>
    <w:rsid w:val="00004251"/>
    <w:rsid w:val="0000530C"/>
    <w:rsid w:val="0001723C"/>
    <w:rsid w:val="000200F2"/>
    <w:rsid w:val="000216A7"/>
    <w:rsid w:val="00022780"/>
    <w:rsid w:val="00036BA6"/>
    <w:rsid w:val="000832A4"/>
    <w:rsid w:val="00092C67"/>
    <w:rsid w:val="000A6927"/>
    <w:rsid w:val="000B2626"/>
    <w:rsid w:val="000B71EB"/>
    <w:rsid w:val="000E75DB"/>
    <w:rsid w:val="00114291"/>
    <w:rsid w:val="0011599A"/>
    <w:rsid w:val="00136C14"/>
    <w:rsid w:val="00151D05"/>
    <w:rsid w:val="00160ADA"/>
    <w:rsid w:val="00163EE2"/>
    <w:rsid w:val="00172213"/>
    <w:rsid w:val="00173C70"/>
    <w:rsid w:val="00191EB7"/>
    <w:rsid w:val="001A231B"/>
    <w:rsid w:val="001A652E"/>
    <w:rsid w:val="001C308A"/>
    <w:rsid w:val="001C6E85"/>
    <w:rsid w:val="001D22C5"/>
    <w:rsid w:val="001D4856"/>
    <w:rsid w:val="001E1B49"/>
    <w:rsid w:val="001E505E"/>
    <w:rsid w:val="001F60FD"/>
    <w:rsid w:val="002003B4"/>
    <w:rsid w:val="00200A06"/>
    <w:rsid w:val="00201AC2"/>
    <w:rsid w:val="00203A3C"/>
    <w:rsid w:val="0021701E"/>
    <w:rsid w:val="00222F8B"/>
    <w:rsid w:val="00225599"/>
    <w:rsid w:val="00232B89"/>
    <w:rsid w:val="002401F2"/>
    <w:rsid w:val="00240BF9"/>
    <w:rsid w:val="002414AD"/>
    <w:rsid w:val="002528CE"/>
    <w:rsid w:val="00252B4C"/>
    <w:rsid w:val="002570B5"/>
    <w:rsid w:val="002742C4"/>
    <w:rsid w:val="00274E51"/>
    <w:rsid w:val="002872EC"/>
    <w:rsid w:val="00287760"/>
    <w:rsid w:val="0029754F"/>
    <w:rsid w:val="002A1FEE"/>
    <w:rsid w:val="002A442E"/>
    <w:rsid w:val="002A7E5B"/>
    <w:rsid w:val="002D3153"/>
    <w:rsid w:val="002E0142"/>
    <w:rsid w:val="002E5276"/>
    <w:rsid w:val="00310A89"/>
    <w:rsid w:val="00326E4C"/>
    <w:rsid w:val="00332E0C"/>
    <w:rsid w:val="00333DC6"/>
    <w:rsid w:val="00333F23"/>
    <w:rsid w:val="003429B0"/>
    <w:rsid w:val="0034486D"/>
    <w:rsid w:val="00355E6E"/>
    <w:rsid w:val="00367CA5"/>
    <w:rsid w:val="00372D0A"/>
    <w:rsid w:val="00393D34"/>
    <w:rsid w:val="003C78CA"/>
    <w:rsid w:val="003D11A7"/>
    <w:rsid w:val="003D5D20"/>
    <w:rsid w:val="003D7582"/>
    <w:rsid w:val="003E777F"/>
    <w:rsid w:val="003F274A"/>
    <w:rsid w:val="0040070C"/>
    <w:rsid w:val="004060F4"/>
    <w:rsid w:val="00430EA6"/>
    <w:rsid w:val="00433B06"/>
    <w:rsid w:val="00443A75"/>
    <w:rsid w:val="00445158"/>
    <w:rsid w:val="00450315"/>
    <w:rsid w:val="00456304"/>
    <w:rsid w:val="0046470E"/>
    <w:rsid w:val="00483255"/>
    <w:rsid w:val="004879FB"/>
    <w:rsid w:val="00493936"/>
    <w:rsid w:val="004A46B0"/>
    <w:rsid w:val="004B0AA2"/>
    <w:rsid w:val="004C50C4"/>
    <w:rsid w:val="004C633C"/>
    <w:rsid w:val="004D03F3"/>
    <w:rsid w:val="004D1083"/>
    <w:rsid w:val="004D2B72"/>
    <w:rsid w:val="004D4878"/>
    <w:rsid w:val="004E2B28"/>
    <w:rsid w:val="00503CC7"/>
    <w:rsid w:val="0050458A"/>
    <w:rsid w:val="00517446"/>
    <w:rsid w:val="005423EB"/>
    <w:rsid w:val="00552AE3"/>
    <w:rsid w:val="00567A99"/>
    <w:rsid w:val="00591D54"/>
    <w:rsid w:val="00595535"/>
    <w:rsid w:val="005A6038"/>
    <w:rsid w:val="005B4834"/>
    <w:rsid w:val="005D3B9E"/>
    <w:rsid w:val="00603055"/>
    <w:rsid w:val="00610CAC"/>
    <w:rsid w:val="006170AB"/>
    <w:rsid w:val="00646A7A"/>
    <w:rsid w:val="00646E0B"/>
    <w:rsid w:val="00674105"/>
    <w:rsid w:val="006922DD"/>
    <w:rsid w:val="0069276A"/>
    <w:rsid w:val="006A64E9"/>
    <w:rsid w:val="006C3223"/>
    <w:rsid w:val="006D3BC1"/>
    <w:rsid w:val="006E1AD3"/>
    <w:rsid w:val="006E331F"/>
    <w:rsid w:val="006F0727"/>
    <w:rsid w:val="00720A2B"/>
    <w:rsid w:val="00720C52"/>
    <w:rsid w:val="007417F5"/>
    <w:rsid w:val="00741DE4"/>
    <w:rsid w:val="00744822"/>
    <w:rsid w:val="00760F85"/>
    <w:rsid w:val="00762F9B"/>
    <w:rsid w:val="007644D2"/>
    <w:rsid w:val="007647FD"/>
    <w:rsid w:val="00780DD7"/>
    <w:rsid w:val="00783CC5"/>
    <w:rsid w:val="00790C57"/>
    <w:rsid w:val="007A1B8B"/>
    <w:rsid w:val="007A437F"/>
    <w:rsid w:val="007A47F1"/>
    <w:rsid w:val="007A4F64"/>
    <w:rsid w:val="007A4F84"/>
    <w:rsid w:val="007C3CD6"/>
    <w:rsid w:val="007D6771"/>
    <w:rsid w:val="007E49FF"/>
    <w:rsid w:val="007F6442"/>
    <w:rsid w:val="00805421"/>
    <w:rsid w:val="00812DC5"/>
    <w:rsid w:val="00816436"/>
    <w:rsid w:val="00820B3C"/>
    <w:rsid w:val="00830669"/>
    <w:rsid w:val="00833FB9"/>
    <w:rsid w:val="00837C81"/>
    <w:rsid w:val="00842577"/>
    <w:rsid w:val="00844301"/>
    <w:rsid w:val="0084607D"/>
    <w:rsid w:val="00850C7A"/>
    <w:rsid w:val="0086344E"/>
    <w:rsid w:val="0086640A"/>
    <w:rsid w:val="00866ADD"/>
    <w:rsid w:val="00876B0D"/>
    <w:rsid w:val="008854D8"/>
    <w:rsid w:val="008C06CB"/>
    <w:rsid w:val="008D18D5"/>
    <w:rsid w:val="008D713E"/>
    <w:rsid w:val="008F108A"/>
    <w:rsid w:val="008F26A7"/>
    <w:rsid w:val="00905BA2"/>
    <w:rsid w:val="00905C19"/>
    <w:rsid w:val="0091535F"/>
    <w:rsid w:val="00920D38"/>
    <w:rsid w:val="00952F0A"/>
    <w:rsid w:val="00953422"/>
    <w:rsid w:val="00953F7A"/>
    <w:rsid w:val="0095418E"/>
    <w:rsid w:val="00965D2C"/>
    <w:rsid w:val="0098366E"/>
    <w:rsid w:val="00990A61"/>
    <w:rsid w:val="0099632B"/>
    <w:rsid w:val="009A0DDF"/>
    <w:rsid w:val="009A238C"/>
    <w:rsid w:val="009B29D4"/>
    <w:rsid w:val="009C0F97"/>
    <w:rsid w:val="00A1199B"/>
    <w:rsid w:val="00A13CDA"/>
    <w:rsid w:val="00A16E1E"/>
    <w:rsid w:val="00A17849"/>
    <w:rsid w:val="00A221BE"/>
    <w:rsid w:val="00A4133A"/>
    <w:rsid w:val="00A52198"/>
    <w:rsid w:val="00A65271"/>
    <w:rsid w:val="00A66FCB"/>
    <w:rsid w:val="00A75094"/>
    <w:rsid w:val="00AB6E4F"/>
    <w:rsid w:val="00AC516F"/>
    <w:rsid w:val="00AD0E40"/>
    <w:rsid w:val="00AE0052"/>
    <w:rsid w:val="00AE2AD7"/>
    <w:rsid w:val="00AE5741"/>
    <w:rsid w:val="00B04CF7"/>
    <w:rsid w:val="00B13767"/>
    <w:rsid w:val="00B23692"/>
    <w:rsid w:val="00B35021"/>
    <w:rsid w:val="00B362AC"/>
    <w:rsid w:val="00B36624"/>
    <w:rsid w:val="00B40447"/>
    <w:rsid w:val="00B51C87"/>
    <w:rsid w:val="00B77290"/>
    <w:rsid w:val="00B83046"/>
    <w:rsid w:val="00B86D69"/>
    <w:rsid w:val="00B93D83"/>
    <w:rsid w:val="00B96737"/>
    <w:rsid w:val="00BD1147"/>
    <w:rsid w:val="00BD178F"/>
    <w:rsid w:val="00BD4538"/>
    <w:rsid w:val="00BD6C7E"/>
    <w:rsid w:val="00BD7876"/>
    <w:rsid w:val="00BF12EF"/>
    <w:rsid w:val="00C0519E"/>
    <w:rsid w:val="00C14A90"/>
    <w:rsid w:val="00C2332E"/>
    <w:rsid w:val="00C408F8"/>
    <w:rsid w:val="00C46906"/>
    <w:rsid w:val="00C47A72"/>
    <w:rsid w:val="00C532AE"/>
    <w:rsid w:val="00C86151"/>
    <w:rsid w:val="00C9009C"/>
    <w:rsid w:val="00CA6BDC"/>
    <w:rsid w:val="00CB0705"/>
    <w:rsid w:val="00CB354A"/>
    <w:rsid w:val="00CB4D3E"/>
    <w:rsid w:val="00CB56FF"/>
    <w:rsid w:val="00CC2B6D"/>
    <w:rsid w:val="00CC4E48"/>
    <w:rsid w:val="00CD6A59"/>
    <w:rsid w:val="00CE386D"/>
    <w:rsid w:val="00CF3F67"/>
    <w:rsid w:val="00CF664A"/>
    <w:rsid w:val="00D02637"/>
    <w:rsid w:val="00D223D2"/>
    <w:rsid w:val="00D46F20"/>
    <w:rsid w:val="00D60F08"/>
    <w:rsid w:val="00D63760"/>
    <w:rsid w:val="00D64B57"/>
    <w:rsid w:val="00D71F31"/>
    <w:rsid w:val="00D80363"/>
    <w:rsid w:val="00D90F10"/>
    <w:rsid w:val="00DA155E"/>
    <w:rsid w:val="00DB17E3"/>
    <w:rsid w:val="00DC286D"/>
    <w:rsid w:val="00DC3FEF"/>
    <w:rsid w:val="00DC61DA"/>
    <w:rsid w:val="00DD4B22"/>
    <w:rsid w:val="00DE047A"/>
    <w:rsid w:val="00DF2202"/>
    <w:rsid w:val="00E01B81"/>
    <w:rsid w:val="00E108C2"/>
    <w:rsid w:val="00E16FCF"/>
    <w:rsid w:val="00E17DED"/>
    <w:rsid w:val="00E24336"/>
    <w:rsid w:val="00E259F7"/>
    <w:rsid w:val="00E33D59"/>
    <w:rsid w:val="00E54F2F"/>
    <w:rsid w:val="00E56911"/>
    <w:rsid w:val="00E763EB"/>
    <w:rsid w:val="00E81D02"/>
    <w:rsid w:val="00E90CAA"/>
    <w:rsid w:val="00E93C09"/>
    <w:rsid w:val="00E97C31"/>
    <w:rsid w:val="00EB14EE"/>
    <w:rsid w:val="00EB6652"/>
    <w:rsid w:val="00EC28BD"/>
    <w:rsid w:val="00EC4984"/>
    <w:rsid w:val="00EE686A"/>
    <w:rsid w:val="00EF5642"/>
    <w:rsid w:val="00F26895"/>
    <w:rsid w:val="00F312BE"/>
    <w:rsid w:val="00F61570"/>
    <w:rsid w:val="00F623D6"/>
    <w:rsid w:val="00F67BC2"/>
    <w:rsid w:val="00F812BD"/>
    <w:rsid w:val="00F859A9"/>
    <w:rsid w:val="00FA1D33"/>
    <w:rsid w:val="00FA2149"/>
    <w:rsid w:val="00FB2F19"/>
    <w:rsid w:val="00FC1AE8"/>
    <w:rsid w:val="00FC2795"/>
    <w:rsid w:val="00FE2BE5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2E147-9472-4C29-A135-25CAA609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EC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auto"/>
      <w:ind w:firstLine="440"/>
    </w:pPr>
    <w:rPr>
      <w:b/>
      <w:snapToGrid w:val="0"/>
      <w:sz w:val="28"/>
    </w:rPr>
  </w:style>
  <w:style w:type="paragraph" w:customStyle="1" w:styleId="a4">
    <w:name w:val="Название"/>
    <w:basedOn w:val="a"/>
    <w:qFormat/>
    <w:pPr>
      <w:jc w:val="center"/>
    </w:pPr>
    <w:rPr>
      <w:rFonts w:ascii="Courier New" w:hAnsi="Courier New"/>
      <w:b/>
      <w:spacing w:val="30"/>
      <w:sz w:val="32"/>
    </w:rPr>
  </w:style>
  <w:style w:type="paragraph" w:styleId="20">
    <w:name w:val="Body Text Indent 2"/>
    <w:basedOn w:val="a"/>
    <w:link w:val="21"/>
    <w:pPr>
      <w:ind w:firstLine="567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EB14EE"/>
    <w:rPr>
      <w:sz w:val="28"/>
      <w:lang w:val="ru-RU" w:eastAsia="ru-RU" w:bidi="ar-SA"/>
    </w:rPr>
  </w:style>
  <w:style w:type="paragraph" w:styleId="a5">
    <w:name w:val="Body Text"/>
    <w:basedOn w:val="a"/>
    <w:link w:val="a6"/>
    <w:pPr>
      <w:jc w:val="both"/>
    </w:pPr>
    <w:rPr>
      <w:sz w:val="24"/>
    </w:rPr>
  </w:style>
  <w:style w:type="character" w:customStyle="1" w:styleId="a6">
    <w:name w:val="Основной текст Знак"/>
    <w:link w:val="a5"/>
    <w:rsid w:val="00EB14EE"/>
    <w:rPr>
      <w:sz w:val="24"/>
      <w:lang w:val="ru-RU" w:eastAsia="ru-RU" w:bidi="ar-SA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customStyle="1" w:styleId="ConsNormal">
    <w:name w:val="ConsNormal"/>
    <w:rsid w:val="004C633C"/>
    <w:pPr>
      <w:autoSpaceDE w:val="0"/>
      <w:autoSpaceDN w:val="0"/>
      <w:adjustRightInd w:val="0"/>
      <w:ind w:firstLine="720"/>
    </w:pPr>
    <w:rPr>
      <w:rFonts w:ascii="Consultant" w:hAnsi="Consultant" w:cs="Consultant"/>
      <w:sz w:val="24"/>
      <w:szCs w:val="24"/>
    </w:rPr>
  </w:style>
  <w:style w:type="paragraph" w:customStyle="1" w:styleId="ConsNonformat">
    <w:name w:val="ConsNonformat"/>
    <w:rsid w:val="004C633C"/>
    <w:pPr>
      <w:autoSpaceDE w:val="0"/>
      <w:autoSpaceDN w:val="0"/>
      <w:adjustRightInd w:val="0"/>
    </w:pPr>
    <w:rPr>
      <w:rFonts w:ascii="Consultant" w:hAnsi="Consultant" w:cs="Consultant"/>
      <w:sz w:val="24"/>
      <w:szCs w:val="24"/>
    </w:rPr>
  </w:style>
  <w:style w:type="paragraph" w:customStyle="1" w:styleId="22">
    <w:name w:val="Стиль2"/>
    <w:basedOn w:val="a"/>
    <w:rsid w:val="00EB14EE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 w:val="24"/>
      <w:szCs w:val="18"/>
    </w:rPr>
  </w:style>
  <w:style w:type="paragraph" w:customStyle="1" w:styleId="ConsPlusNormal">
    <w:name w:val="ConsPlusNormal"/>
    <w:rsid w:val="00EB14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EB14EE"/>
    <w:pPr>
      <w:widowControl w:val="0"/>
      <w:autoSpaceDE w:val="0"/>
      <w:autoSpaceDN w:val="0"/>
      <w:adjustRightInd w:val="0"/>
      <w:spacing w:line="355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EB14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EB14EE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EB14EE"/>
    <w:pPr>
      <w:widowControl w:val="0"/>
      <w:autoSpaceDE w:val="0"/>
      <w:autoSpaceDN w:val="0"/>
      <w:adjustRightInd w:val="0"/>
      <w:spacing w:line="334" w:lineRule="exact"/>
      <w:ind w:firstLine="696"/>
    </w:pPr>
    <w:rPr>
      <w:sz w:val="24"/>
      <w:szCs w:val="24"/>
    </w:rPr>
  </w:style>
  <w:style w:type="paragraph" w:customStyle="1" w:styleId="Style7">
    <w:name w:val="Style7"/>
    <w:basedOn w:val="a"/>
    <w:rsid w:val="00EB14EE"/>
    <w:pPr>
      <w:widowControl w:val="0"/>
      <w:autoSpaceDE w:val="0"/>
      <w:autoSpaceDN w:val="0"/>
      <w:adjustRightInd w:val="0"/>
      <w:spacing w:line="322" w:lineRule="exact"/>
      <w:ind w:firstLine="778"/>
    </w:pPr>
    <w:rPr>
      <w:sz w:val="24"/>
      <w:szCs w:val="24"/>
    </w:rPr>
  </w:style>
  <w:style w:type="paragraph" w:customStyle="1" w:styleId="Style8">
    <w:name w:val="Style8"/>
    <w:basedOn w:val="a"/>
    <w:rsid w:val="00EB14EE"/>
    <w:pPr>
      <w:widowControl w:val="0"/>
      <w:autoSpaceDE w:val="0"/>
      <w:autoSpaceDN w:val="0"/>
      <w:adjustRightInd w:val="0"/>
      <w:spacing w:line="324" w:lineRule="exact"/>
      <w:ind w:firstLine="677"/>
      <w:jc w:val="both"/>
    </w:pPr>
    <w:rPr>
      <w:sz w:val="24"/>
      <w:szCs w:val="24"/>
    </w:rPr>
  </w:style>
  <w:style w:type="character" w:customStyle="1" w:styleId="FontStyle11">
    <w:name w:val="Font Style11"/>
    <w:rsid w:val="00EB14EE"/>
    <w:rPr>
      <w:rFonts w:ascii="Times New Roman" w:hAnsi="Times New Roman" w:cs="Times New Roman"/>
      <w:b/>
      <w:bCs/>
      <w:spacing w:val="20"/>
      <w:sz w:val="32"/>
      <w:szCs w:val="32"/>
    </w:rPr>
  </w:style>
  <w:style w:type="character" w:customStyle="1" w:styleId="FontStyle13">
    <w:name w:val="Font Style13"/>
    <w:rsid w:val="00EB14EE"/>
    <w:rPr>
      <w:rFonts w:ascii="Times New Roman" w:hAnsi="Times New Roman" w:cs="Times New Roman"/>
      <w:b/>
      <w:bCs/>
      <w:i/>
      <w:iCs/>
      <w:spacing w:val="-30"/>
      <w:sz w:val="30"/>
      <w:szCs w:val="30"/>
    </w:rPr>
  </w:style>
  <w:style w:type="character" w:customStyle="1" w:styleId="FontStyle16">
    <w:name w:val="Font Style16"/>
    <w:rsid w:val="00EB14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rsid w:val="00EB14EE"/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link w:val="7"/>
    <w:rsid w:val="00B40447"/>
    <w:rPr>
      <w:b/>
      <w:bCs/>
      <w:sz w:val="28"/>
    </w:rPr>
  </w:style>
  <w:style w:type="paragraph" w:customStyle="1" w:styleId="ConsPlusTitle">
    <w:name w:val="ConsPlusTitle"/>
    <w:uiPriority w:val="99"/>
    <w:rsid w:val="00D71F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7">
    <w:name w:val="Table Grid"/>
    <w:basedOn w:val="a1"/>
    <w:rsid w:val="00445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528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741D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41D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1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A21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0305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503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63292">
                          <w:marLeft w:val="0"/>
                          <w:marRight w:val="-35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8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0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5603">
                          <w:marLeft w:val="0"/>
                          <w:marRight w:val="-35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3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617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1&amp;n=188193&amp;dst=100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05F5-FE35-40A2-9ECF-8209D812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ism</dc:creator>
  <cp:keywords/>
  <cp:lastModifiedBy>Белова Нина Ивановна</cp:lastModifiedBy>
  <cp:revision>2</cp:revision>
  <cp:lastPrinted>2024-11-21T11:12:00Z</cp:lastPrinted>
  <dcterms:created xsi:type="dcterms:W3CDTF">2024-11-21T14:37:00Z</dcterms:created>
  <dcterms:modified xsi:type="dcterms:W3CDTF">2024-11-21T14:37:00Z</dcterms:modified>
</cp:coreProperties>
</file>